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2DEF" w14:textId="5CC623A2" w:rsidR="00416275" w:rsidRPr="002A5E28" w:rsidRDefault="00416275" w:rsidP="002E1F4A">
      <w:pPr>
        <w:jc w:val="center"/>
        <w:rPr>
          <w:b/>
          <w:sz w:val="24"/>
          <w:szCs w:val="24"/>
          <w:u w:val="single"/>
        </w:rPr>
      </w:pPr>
      <w:r w:rsidRPr="002A5E28">
        <w:rPr>
          <w:b/>
          <w:sz w:val="24"/>
          <w:szCs w:val="24"/>
          <w:u w:val="single"/>
        </w:rPr>
        <w:t>Symposium programme</w:t>
      </w:r>
    </w:p>
    <w:p w14:paraId="2B8AA68B" w14:textId="77777777" w:rsidR="006F498A" w:rsidRDefault="006F498A" w:rsidP="00D52B4E">
      <w:pPr>
        <w:rPr>
          <w:b/>
          <w:u w:val="single"/>
        </w:rPr>
      </w:pPr>
    </w:p>
    <w:p w14:paraId="68A69C13" w14:textId="5E1A21AC" w:rsidR="00D52B4E" w:rsidRPr="00050637" w:rsidRDefault="00D52B4E" w:rsidP="00D52B4E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 xml:space="preserve">12.00 – 13.00 </w:t>
      </w:r>
      <w:r w:rsidR="00487BE2" w:rsidRPr="00050637">
        <w:rPr>
          <w:b/>
          <w:sz w:val="20"/>
          <w:szCs w:val="20"/>
        </w:rPr>
        <w:t>Arrival and r</w:t>
      </w:r>
      <w:r w:rsidRPr="00050637">
        <w:rPr>
          <w:b/>
          <w:sz w:val="20"/>
          <w:szCs w:val="20"/>
        </w:rPr>
        <w:t>egistration</w:t>
      </w:r>
      <w:r w:rsidR="00487BE2" w:rsidRPr="00050637">
        <w:rPr>
          <w:b/>
          <w:sz w:val="20"/>
          <w:szCs w:val="20"/>
        </w:rPr>
        <w:t xml:space="preserve">. </w:t>
      </w:r>
      <w:r w:rsidR="00544CD2" w:rsidRPr="00050637">
        <w:rPr>
          <w:b/>
          <w:sz w:val="20"/>
          <w:szCs w:val="20"/>
        </w:rPr>
        <w:t>Buffet l</w:t>
      </w:r>
      <w:r w:rsidR="00487BE2" w:rsidRPr="00050637">
        <w:rPr>
          <w:b/>
          <w:sz w:val="20"/>
          <w:szCs w:val="20"/>
        </w:rPr>
        <w:t>unch will be available</w:t>
      </w:r>
      <w:r w:rsidR="00D107FC" w:rsidRPr="00050637">
        <w:rPr>
          <w:b/>
          <w:sz w:val="20"/>
          <w:szCs w:val="20"/>
        </w:rPr>
        <w:t>.</w:t>
      </w:r>
      <w:r w:rsidR="00487BE2" w:rsidRPr="00050637">
        <w:rPr>
          <w:b/>
          <w:sz w:val="20"/>
          <w:szCs w:val="20"/>
        </w:rPr>
        <w:t xml:space="preserve"> </w:t>
      </w:r>
    </w:p>
    <w:p w14:paraId="2DEB0760" w14:textId="474826FE" w:rsidR="00D52B4E" w:rsidRPr="00050637" w:rsidRDefault="00D52B4E" w:rsidP="00D52B4E">
      <w:pPr>
        <w:rPr>
          <w:b/>
          <w:sz w:val="20"/>
          <w:szCs w:val="20"/>
          <w:u w:val="single"/>
        </w:rPr>
      </w:pPr>
      <w:r w:rsidRPr="00050637">
        <w:rPr>
          <w:b/>
          <w:sz w:val="20"/>
          <w:szCs w:val="20"/>
          <w:u w:val="single"/>
        </w:rPr>
        <w:t>Session 1</w:t>
      </w:r>
    </w:p>
    <w:p w14:paraId="28C37BF0" w14:textId="28E364FF" w:rsidR="008B7C72" w:rsidRPr="00050637" w:rsidRDefault="008B7C72" w:rsidP="008B7C72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13.00</w:t>
      </w:r>
      <w:r w:rsidR="001167B9" w:rsidRPr="00050637">
        <w:rPr>
          <w:b/>
          <w:sz w:val="20"/>
          <w:szCs w:val="20"/>
        </w:rPr>
        <w:t xml:space="preserve"> </w:t>
      </w:r>
      <w:r w:rsidRPr="00050637">
        <w:rPr>
          <w:b/>
          <w:i/>
          <w:iCs/>
          <w:sz w:val="20"/>
          <w:szCs w:val="20"/>
        </w:rPr>
        <w:t>Fundamentals of host-microbiome interactions</w:t>
      </w:r>
      <w:r w:rsidRPr="00050637">
        <w:rPr>
          <w:b/>
          <w:sz w:val="20"/>
          <w:szCs w:val="20"/>
        </w:rPr>
        <w:t xml:space="preserve"> </w:t>
      </w:r>
    </w:p>
    <w:p w14:paraId="3BF45FFE" w14:textId="0123DAEC" w:rsidR="008B7C72" w:rsidRPr="00050637" w:rsidRDefault="008B7C72" w:rsidP="008B7C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>Development of host-microbiome interactions in the pig: current understanding and future perspectives</w:t>
      </w:r>
      <w:r w:rsidR="00D52B4E" w:rsidRPr="00050637">
        <w:rPr>
          <w:sz w:val="20"/>
          <w:szCs w:val="20"/>
        </w:rPr>
        <w:t xml:space="preserve"> </w:t>
      </w:r>
    </w:p>
    <w:p w14:paraId="3CC13680" w14:textId="3FB86245" w:rsidR="008B7C72" w:rsidRPr="00050637" w:rsidRDefault="008B7C72" w:rsidP="008B7C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>Development of host-microbiome interactions in</w:t>
      </w:r>
      <w:r w:rsidR="008E0C39" w:rsidRPr="00050637">
        <w:rPr>
          <w:sz w:val="20"/>
          <w:szCs w:val="20"/>
        </w:rPr>
        <w:t xml:space="preserve"> </w:t>
      </w:r>
      <w:r w:rsidRPr="00050637">
        <w:rPr>
          <w:sz w:val="20"/>
          <w:szCs w:val="20"/>
        </w:rPr>
        <w:t>poultry: current understanding and future perspectives</w:t>
      </w:r>
      <w:r w:rsidR="00D52B4E" w:rsidRPr="00050637">
        <w:rPr>
          <w:sz w:val="20"/>
          <w:szCs w:val="20"/>
        </w:rPr>
        <w:t xml:space="preserve"> </w:t>
      </w:r>
    </w:p>
    <w:p w14:paraId="4827FB92" w14:textId="066F5DA5" w:rsidR="008B7C72" w:rsidRPr="00050637" w:rsidRDefault="00794F72" w:rsidP="008B7C72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1</w:t>
      </w:r>
      <w:r w:rsidR="004239DF" w:rsidRPr="00050637">
        <w:rPr>
          <w:b/>
          <w:sz w:val="20"/>
          <w:szCs w:val="20"/>
        </w:rPr>
        <w:t>4.</w:t>
      </w:r>
      <w:r w:rsidR="00291E51">
        <w:rPr>
          <w:b/>
          <w:sz w:val="20"/>
          <w:szCs w:val="20"/>
        </w:rPr>
        <w:t>4</w:t>
      </w:r>
      <w:r w:rsidR="00205E6C" w:rsidRPr="00050637">
        <w:rPr>
          <w:b/>
          <w:sz w:val="20"/>
          <w:szCs w:val="20"/>
        </w:rPr>
        <w:t>0</w:t>
      </w:r>
      <w:r w:rsidRPr="00050637">
        <w:rPr>
          <w:b/>
          <w:sz w:val="20"/>
          <w:szCs w:val="20"/>
        </w:rPr>
        <w:t xml:space="preserve"> – 15.</w:t>
      </w:r>
      <w:r w:rsidR="00291E51">
        <w:rPr>
          <w:b/>
          <w:sz w:val="20"/>
          <w:szCs w:val="20"/>
        </w:rPr>
        <w:t>15</w:t>
      </w:r>
      <w:r w:rsidR="001167B9" w:rsidRPr="00050637">
        <w:rPr>
          <w:b/>
          <w:sz w:val="20"/>
          <w:szCs w:val="20"/>
        </w:rPr>
        <w:t xml:space="preserve"> </w:t>
      </w:r>
      <w:r w:rsidR="00470791" w:rsidRPr="00050637">
        <w:rPr>
          <w:b/>
          <w:sz w:val="20"/>
          <w:szCs w:val="20"/>
        </w:rPr>
        <w:t>Break and r</w:t>
      </w:r>
      <w:r w:rsidRPr="00050637">
        <w:rPr>
          <w:b/>
          <w:sz w:val="20"/>
          <w:szCs w:val="20"/>
        </w:rPr>
        <w:t xml:space="preserve">efreshments </w:t>
      </w:r>
    </w:p>
    <w:p w14:paraId="21D6553B" w14:textId="083F853D" w:rsidR="00794F72" w:rsidRPr="00050637" w:rsidRDefault="00794F72" w:rsidP="008B7C72">
      <w:pPr>
        <w:rPr>
          <w:b/>
          <w:sz w:val="20"/>
          <w:szCs w:val="20"/>
          <w:u w:val="single"/>
        </w:rPr>
      </w:pPr>
      <w:r w:rsidRPr="00050637">
        <w:rPr>
          <w:b/>
          <w:sz w:val="20"/>
          <w:szCs w:val="20"/>
          <w:u w:val="single"/>
        </w:rPr>
        <w:t>Session 2</w:t>
      </w:r>
    </w:p>
    <w:p w14:paraId="119391F6" w14:textId="07AB55BD" w:rsidR="008B7C72" w:rsidRPr="00050637" w:rsidRDefault="008B7C72" w:rsidP="008B7C72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1</w:t>
      </w:r>
      <w:r w:rsidR="007A3591" w:rsidRPr="00050637">
        <w:rPr>
          <w:b/>
          <w:sz w:val="20"/>
          <w:szCs w:val="20"/>
        </w:rPr>
        <w:t>5.</w:t>
      </w:r>
      <w:r w:rsidR="00291E51">
        <w:rPr>
          <w:b/>
          <w:sz w:val="20"/>
          <w:szCs w:val="20"/>
        </w:rPr>
        <w:t>15</w:t>
      </w:r>
      <w:r w:rsidRPr="00050637">
        <w:rPr>
          <w:b/>
          <w:sz w:val="20"/>
          <w:szCs w:val="20"/>
        </w:rPr>
        <w:t xml:space="preserve"> – 1</w:t>
      </w:r>
      <w:r w:rsidR="00291E51">
        <w:rPr>
          <w:b/>
          <w:sz w:val="20"/>
          <w:szCs w:val="20"/>
        </w:rPr>
        <w:t>6.45</w:t>
      </w:r>
      <w:r w:rsidR="00A14195" w:rsidRPr="00050637">
        <w:rPr>
          <w:b/>
          <w:sz w:val="20"/>
          <w:szCs w:val="20"/>
        </w:rPr>
        <w:t xml:space="preserve"> </w:t>
      </w:r>
      <w:r w:rsidR="00915C0F" w:rsidRPr="00050637">
        <w:rPr>
          <w:b/>
          <w:i/>
          <w:iCs/>
          <w:sz w:val="20"/>
          <w:szCs w:val="20"/>
        </w:rPr>
        <w:t>Commercial perspectives of gut health management</w:t>
      </w:r>
      <w:r w:rsidRPr="00050637">
        <w:rPr>
          <w:b/>
          <w:sz w:val="20"/>
          <w:szCs w:val="20"/>
        </w:rPr>
        <w:t xml:space="preserve"> </w:t>
      </w:r>
    </w:p>
    <w:p w14:paraId="68755E4B" w14:textId="58609A9E" w:rsidR="007A3591" w:rsidRPr="00050637" w:rsidRDefault="007A3591" w:rsidP="008B7C72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050637">
        <w:rPr>
          <w:sz w:val="20"/>
          <w:szCs w:val="20"/>
        </w:rPr>
        <w:t>Gut Health:</w:t>
      </w:r>
      <w:r w:rsidR="00464162" w:rsidRPr="00050637">
        <w:rPr>
          <w:sz w:val="20"/>
          <w:szCs w:val="20"/>
        </w:rPr>
        <w:t xml:space="preserve"> </w:t>
      </w:r>
      <w:r w:rsidR="00D3183E" w:rsidRPr="00050637">
        <w:rPr>
          <w:sz w:val="20"/>
          <w:szCs w:val="20"/>
        </w:rPr>
        <w:t xml:space="preserve">practical on-farm perspectives </w:t>
      </w:r>
      <w:r w:rsidRPr="00050637">
        <w:rPr>
          <w:i/>
          <w:iCs/>
          <w:sz w:val="20"/>
          <w:szCs w:val="20"/>
        </w:rPr>
        <w:t xml:space="preserve"> </w:t>
      </w:r>
    </w:p>
    <w:p w14:paraId="4783819A" w14:textId="75CCDA10" w:rsidR="008B7C72" w:rsidRPr="00050637" w:rsidRDefault="00915C0F" w:rsidP="008B7C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>Gut health</w:t>
      </w:r>
      <w:r w:rsidR="007A3591" w:rsidRPr="00050637">
        <w:rPr>
          <w:sz w:val="20"/>
          <w:szCs w:val="20"/>
        </w:rPr>
        <w:t>:</w:t>
      </w:r>
      <w:r w:rsidR="00464162" w:rsidRPr="00050637">
        <w:rPr>
          <w:sz w:val="20"/>
          <w:szCs w:val="20"/>
        </w:rPr>
        <w:t xml:space="preserve"> </w:t>
      </w:r>
      <w:r w:rsidR="00291E51">
        <w:rPr>
          <w:sz w:val="20"/>
          <w:szCs w:val="20"/>
        </w:rPr>
        <w:t xml:space="preserve">overview of </w:t>
      </w:r>
      <w:r w:rsidR="000E53DD" w:rsidRPr="00050637">
        <w:rPr>
          <w:sz w:val="20"/>
          <w:szCs w:val="20"/>
        </w:rPr>
        <w:t>current interventions</w:t>
      </w:r>
      <w:r w:rsidR="00984D90" w:rsidRPr="00050637">
        <w:rPr>
          <w:sz w:val="20"/>
          <w:szCs w:val="20"/>
        </w:rPr>
        <w:t xml:space="preserve"> </w:t>
      </w:r>
      <w:r w:rsidRPr="00050637">
        <w:rPr>
          <w:sz w:val="20"/>
          <w:szCs w:val="20"/>
        </w:rPr>
        <w:t xml:space="preserve"> </w:t>
      </w:r>
    </w:p>
    <w:p w14:paraId="3810F7C6" w14:textId="4AB1697E" w:rsidR="00A82C22" w:rsidRPr="00050637" w:rsidRDefault="00A82C22" w:rsidP="00A82C22">
      <w:pPr>
        <w:rPr>
          <w:sz w:val="20"/>
          <w:szCs w:val="20"/>
        </w:rPr>
      </w:pPr>
      <w:bookmarkStart w:id="0" w:name="_Hlk9876940"/>
      <w:r w:rsidRPr="00050637">
        <w:rPr>
          <w:b/>
          <w:sz w:val="20"/>
          <w:szCs w:val="20"/>
        </w:rPr>
        <w:t>1</w:t>
      </w:r>
      <w:r w:rsidR="00F425A6" w:rsidRPr="00050637">
        <w:rPr>
          <w:b/>
          <w:sz w:val="20"/>
          <w:szCs w:val="20"/>
        </w:rPr>
        <w:t>9</w:t>
      </w:r>
      <w:r w:rsidRPr="00050637">
        <w:rPr>
          <w:b/>
          <w:sz w:val="20"/>
          <w:szCs w:val="20"/>
        </w:rPr>
        <w:t xml:space="preserve">.00 </w:t>
      </w:r>
      <w:r w:rsidRPr="00050637">
        <w:rPr>
          <w:b/>
          <w:bCs/>
          <w:sz w:val="20"/>
          <w:szCs w:val="20"/>
        </w:rPr>
        <w:t>Drinks reception</w:t>
      </w:r>
      <w:r w:rsidRPr="00050637">
        <w:rPr>
          <w:sz w:val="20"/>
          <w:szCs w:val="20"/>
        </w:rPr>
        <w:t xml:space="preserve"> </w:t>
      </w:r>
    </w:p>
    <w:bookmarkEnd w:id="0"/>
    <w:p w14:paraId="65D41FD1" w14:textId="214AC5EB" w:rsidR="00A82C22" w:rsidRPr="00050637" w:rsidRDefault="003772BA" w:rsidP="00A82C22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20.0</w:t>
      </w:r>
      <w:r w:rsidR="00A82C22" w:rsidRPr="00050637">
        <w:rPr>
          <w:b/>
          <w:sz w:val="20"/>
          <w:szCs w:val="20"/>
        </w:rPr>
        <w:t>0</w:t>
      </w:r>
      <w:r w:rsidR="00A82C22" w:rsidRPr="00050637">
        <w:rPr>
          <w:sz w:val="20"/>
          <w:szCs w:val="20"/>
        </w:rPr>
        <w:t xml:space="preserve"> </w:t>
      </w:r>
      <w:r w:rsidR="00A30BB0" w:rsidRPr="00050637">
        <w:rPr>
          <w:b/>
          <w:bCs/>
          <w:sz w:val="20"/>
          <w:szCs w:val="20"/>
        </w:rPr>
        <w:t>Symposium</w:t>
      </w:r>
      <w:r w:rsidR="00A82C22" w:rsidRPr="00050637">
        <w:rPr>
          <w:b/>
          <w:bCs/>
          <w:sz w:val="20"/>
          <w:szCs w:val="20"/>
        </w:rPr>
        <w:t xml:space="preserve"> dinner</w:t>
      </w:r>
    </w:p>
    <w:p w14:paraId="6D20F786" w14:textId="77777777" w:rsidR="002A5E28" w:rsidRPr="002A5E28" w:rsidRDefault="002A5E28" w:rsidP="00A82C22">
      <w:pPr>
        <w:rPr>
          <w:b/>
          <w:sz w:val="8"/>
          <w:szCs w:val="8"/>
          <w:u w:val="single"/>
        </w:rPr>
      </w:pPr>
    </w:p>
    <w:p w14:paraId="23331656" w14:textId="4ED9EECB" w:rsidR="00A82C22" w:rsidRPr="00050637" w:rsidRDefault="00A82C22" w:rsidP="00A82C22">
      <w:pPr>
        <w:rPr>
          <w:b/>
          <w:sz w:val="20"/>
          <w:szCs w:val="20"/>
          <w:u w:val="single"/>
        </w:rPr>
      </w:pPr>
      <w:r w:rsidRPr="00050637">
        <w:rPr>
          <w:b/>
          <w:sz w:val="20"/>
          <w:szCs w:val="20"/>
          <w:u w:val="single"/>
        </w:rPr>
        <w:t>Session 3</w:t>
      </w:r>
    </w:p>
    <w:p w14:paraId="08AF935E" w14:textId="0185CFE3" w:rsidR="00A82C22" w:rsidRPr="00050637" w:rsidRDefault="00470791" w:rsidP="00A82C22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9.00</w:t>
      </w:r>
      <w:r w:rsidR="00A82C22" w:rsidRPr="00050637">
        <w:rPr>
          <w:b/>
          <w:sz w:val="20"/>
          <w:szCs w:val="20"/>
        </w:rPr>
        <w:t xml:space="preserve"> – </w:t>
      </w:r>
      <w:r w:rsidRPr="00050637">
        <w:rPr>
          <w:b/>
          <w:sz w:val="20"/>
          <w:szCs w:val="20"/>
        </w:rPr>
        <w:t>1</w:t>
      </w:r>
      <w:r w:rsidR="003D2E23" w:rsidRPr="00050637">
        <w:rPr>
          <w:b/>
          <w:sz w:val="20"/>
          <w:szCs w:val="20"/>
        </w:rPr>
        <w:t>1</w:t>
      </w:r>
      <w:r w:rsidRPr="00050637">
        <w:rPr>
          <w:b/>
          <w:sz w:val="20"/>
          <w:szCs w:val="20"/>
        </w:rPr>
        <w:t>.</w:t>
      </w:r>
      <w:r w:rsidR="00412DC1" w:rsidRPr="00050637">
        <w:rPr>
          <w:b/>
          <w:sz w:val="20"/>
          <w:szCs w:val="20"/>
        </w:rPr>
        <w:t>00</w:t>
      </w:r>
      <w:r w:rsidR="00A14195" w:rsidRPr="00050637">
        <w:rPr>
          <w:b/>
          <w:sz w:val="20"/>
          <w:szCs w:val="20"/>
        </w:rPr>
        <w:t xml:space="preserve"> </w:t>
      </w:r>
      <w:r w:rsidR="00A82C22" w:rsidRPr="00050637">
        <w:rPr>
          <w:b/>
          <w:i/>
          <w:iCs/>
          <w:sz w:val="20"/>
          <w:szCs w:val="20"/>
        </w:rPr>
        <w:t>Sustainability considerations for livestock production</w:t>
      </w:r>
      <w:r w:rsidR="00A82C22" w:rsidRPr="00050637">
        <w:rPr>
          <w:b/>
          <w:sz w:val="20"/>
          <w:szCs w:val="20"/>
        </w:rPr>
        <w:t xml:space="preserve"> </w:t>
      </w:r>
    </w:p>
    <w:p w14:paraId="52B52A7B" w14:textId="4F3F5222" w:rsidR="00A82C22" w:rsidRPr="00050637" w:rsidRDefault="004703C6" w:rsidP="00A82C22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050637">
        <w:rPr>
          <w:sz w:val="20"/>
          <w:szCs w:val="20"/>
        </w:rPr>
        <w:t>Productive potential and e</w:t>
      </w:r>
      <w:r w:rsidR="00A82C22" w:rsidRPr="00050637">
        <w:rPr>
          <w:sz w:val="20"/>
          <w:szCs w:val="20"/>
        </w:rPr>
        <w:t>nvironmental impact of livestock production</w:t>
      </w:r>
      <w:r w:rsidRPr="00050637">
        <w:rPr>
          <w:sz w:val="20"/>
          <w:szCs w:val="20"/>
        </w:rPr>
        <w:t xml:space="preserve"> </w:t>
      </w:r>
    </w:p>
    <w:p w14:paraId="0B2B8668" w14:textId="612C6823" w:rsidR="00A82C22" w:rsidRPr="00050637" w:rsidRDefault="00A82C22" w:rsidP="00A82C22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050637">
        <w:rPr>
          <w:sz w:val="20"/>
          <w:szCs w:val="20"/>
        </w:rPr>
        <w:t>Antimicrobial strategies in livestock production: current state and future direction</w:t>
      </w:r>
      <w:r w:rsidR="001167B9" w:rsidRPr="00050637">
        <w:rPr>
          <w:i/>
          <w:iCs/>
          <w:sz w:val="20"/>
          <w:szCs w:val="20"/>
        </w:rPr>
        <w:t xml:space="preserve"> </w:t>
      </w:r>
      <w:r w:rsidRPr="00050637">
        <w:rPr>
          <w:i/>
          <w:iCs/>
          <w:sz w:val="20"/>
          <w:szCs w:val="20"/>
        </w:rPr>
        <w:t xml:space="preserve"> </w:t>
      </w:r>
    </w:p>
    <w:p w14:paraId="0B9684E4" w14:textId="58949B39" w:rsidR="00716987" w:rsidRPr="00050637" w:rsidRDefault="00716987" w:rsidP="00A82C22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050637">
        <w:rPr>
          <w:sz w:val="20"/>
          <w:szCs w:val="20"/>
        </w:rPr>
        <w:t xml:space="preserve">Reducing antibiotic use in pig production </w:t>
      </w:r>
    </w:p>
    <w:p w14:paraId="7F6C156F" w14:textId="2637BC00" w:rsidR="001167B9" w:rsidRPr="00050637" w:rsidRDefault="00470791" w:rsidP="008E0C39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1</w:t>
      </w:r>
      <w:r w:rsidR="008E4621" w:rsidRPr="00050637">
        <w:rPr>
          <w:b/>
          <w:sz w:val="20"/>
          <w:szCs w:val="20"/>
        </w:rPr>
        <w:t>1.</w:t>
      </w:r>
      <w:r w:rsidR="005A2E7C" w:rsidRPr="00050637">
        <w:rPr>
          <w:b/>
          <w:sz w:val="20"/>
          <w:szCs w:val="20"/>
        </w:rPr>
        <w:t>00</w:t>
      </w:r>
      <w:r w:rsidR="001167B9" w:rsidRPr="00050637">
        <w:rPr>
          <w:b/>
          <w:sz w:val="20"/>
          <w:szCs w:val="20"/>
        </w:rPr>
        <w:t xml:space="preserve"> – 1</w:t>
      </w:r>
      <w:r w:rsidR="008E4621" w:rsidRPr="00050637">
        <w:rPr>
          <w:b/>
          <w:sz w:val="20"/>
          <w:szCs w:val="20"/>
        </w:rPr>
        <w:t>1.</w:t>
      </w:r>
      <w:r w:rsidR="005A2E7C" w:rsidRPr="00050637">
        <w:rPr>
          <w:b/>
          <w:sz w:val="20"/>
          <w:szCs w:val="20"/>
        </w:rPr>
        <w:t>30</w:t>
      </w:r>
      <w:r w:rsidR="001167B9" w:rsidRPr="00050637">
        <w:rPr>
          <w:b/>
          <w:sz w:val="20"/>
          <w:szCs w:val="20"/>
        </w:rPr>
        <w:t xml:space="preserve"> </w:t>
      </w:r>
      <w:r w:rsidR="00F425A6" w:rsidRPr="00050637">
        <w:rPr>
          <w:b/>
          <w:sz w:val="20"/>
          <w:szCs w:val="20"/>
        </w:rPr>
        <w:t>Break and r</w:t>
      </w:r>
      <w:r w:rsidR="001167B9" w:rsidRPr="00050637">
        <w:rPr>
          <w:b/>
          <w:sz w:val="20"/>
          <w:szCs w:val="20"/>
        </w:rPr>
        <w:t xml:space="preserve">efreshments </w:t>
      </w:r>
    </w:p>
    <w:p w14:paraId="1F983446" w14:textId="0F886A8B" w:rsidR="008E0C39" w:rsidRPr="00050637" w:rsidRDefault="008E0C39" w:rsidP="008E0C39">
      <w:pPr>
        <w:rPr>
          <w:b/>
          <w:sz w:val="20"/>
          <w:szCs w:val="20"/>
          <w:u w:val="single"/>
        </w:rPr>
      </w:pPr>
      <w:r w:rsidRPr="00050637">
        <w:rPr>
          <w:b/>
          <w:sz w:val="20"/>
          <w:szCs w:val="20"/>
          <w:u w:val="single"/>
        </w:rPr>
        <w:t>Session 4</w:t>
      </w:r>
    </w:p>
    <w:p w14:paraId="5CE0171B" w14:textId="3D4B0267" w:rsidR="008E0C39" w:rsidRPr="00050637" w:rsidRDefault="008E0C39" w:rsidP="008E0C39">
      <w:pPr>
        <w:rPr>
          <w:b/>
          <w:sz w:val="20"/>
          <w:szCs w:val="20"/>
        </w:rPr>
      </w:pPr>
      <w:r w:rsidRPr="00050637">
        <w:rPr>
          <w:b/>
          <w:sz w:val="20"/>
          <w:szCs w:val="20"/>
        </w:rPr>
        <w:t>1</w:t>
      </w:r>
      <w:r w:rsidR="00F37C13" w:rsidRPr="00050637">
        <w:rPr>
          <w:b/>
          <w:sz w:val="20"/>
          <w:szCs w:val="20"/>
        </w:rPr>
        <w:t>1.</w:t>
      </w:r>
      <w:r w:rsidR="009736E9" w:rsidRPr="00050637">
        <w:rPr>
          <w:b/>
          <w:sz w:val="20"/>
          <w:szCs w:val="20"/>
        </w:rPr>
        <w:t>30</w:t>
      </w:r>
      <w:r w:rsidRPr="00050637">
        <w:rPr>
          <w:b/>
          <w:sz w:val="20"/>
          <w:szCs w:val="20"/>
        </w:rPr>
        <w:t xml:space="preserve"> – 1</w:t>
      </w:r>
      <w:r w:rsidR="009736E9" w:rsidRPr="00050637">
        <w:rPr>
          <w:b/>
          <w:sz w:val="20"/>
          <w:szCs w:val="20"/>
        </w:rPr>
        <w:t>2.50</w:t>
      </w:r>
      <w:r w:rsidR="00A14195" w:rsidRPr="00050637">
        <w:rPr>
          <w:b/>
          <w:sz w:val="20"/>
          <w:szCs w:val="20"/>
        </w:rPr>
        <w:t xml:space="preserve"> </w:t>
      </w:r>
      <w:r w:rsidRPr="00050637">
        <w:rPr>
          <w:b/>
          <w:i/>
          <w:iCs/>
          <w:sz w:val="20"/>
          <w:szCs w:val="20"/>
        </w:rPr>
        <w:t>Future approaches to manage host-microbiome interactions and health</w:t>
      </w:r>
      <w:r w:rsidRPr="00050637">
        <w:rPr>
          <w:b/>
          <w:sz w:val="20"/>
          <w:szCs w:val="20"/>
        </w:rPr>
        <w:t xml:space="preserve"> </w:t>
      </w:r>
    </w:p>
    <w:p w14:paraId="5C324670" w14:textId="3D55154F" w:rsidR="003C6FE8" w:rsidRPr="00050637" w:rsidRDefault="003C6FE8" w:rsidP="00F81823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050637">
        <w:rPr>
          <w:sz w:val="20"/>
          <w:szCs w:val="20"/>
        </w:rPr>
        <w:t>Interpreting host-gut microbiome interactions</w:t>
      </w:r>
      <w:r w:rsidR="00D11136" w:rsidRPr="00050637">
        <w:rPr>
          <w:sz w:val="20"/>
          <w:szCs w:val="20"/>
        </w:rPr>
        <w:t xml:space="preserve"> </w:t>
      </w:r>
    </w:p>
    <w:p w14:paraId="6815EA19" w14:textId="415D7CD2" w:rsidR="00F81823" w:rsidRPr="00050637" w:rsidRDefault="00F81823" w:rsidP="00F818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>Selective</w:t>
      </w:r>
      <w:r w:rsidR="009729C7" w:rsidRPr="00050637">
        <w:rPr>
          <w:sz w:val="20"/>
          <w:szCs w:val="20"/>
        </w:rPr>
        <w:t xml:space="preserve">ly </w:t>
      </w:r>
      <w:r w:rsidRPr="00050637">
        <w:rPr>
          <w:sz w:val="20"/>
          <w:szCs w:val="20"/>
        </w:rPr>
        <w:t>targeting</w:t>
      </w:r>
      <w:r w:rsidR="009729C7" w:rsidRPr="00050637">
        <w:rPr>
          <w:sz w:val="20"/>
          <w:szCs w:val="20"/>
        </w:rPr>
        <w:t xml:space="preserve"> </w:t>
      </w:r>
      <w:r w:rsidRPr="00050637">
        <w:rPr>
          <w:sz w:val="20"/>
          <w:szCs w:val="20"/>
        </w:rPr>
        <w:t>the microbiota</w:t>
      </w:r>
      <w:r w:rsidR="00D11136" w:rsidRPr="00050637">
        <w:rPr>
          <w:sz w:val="20"/>
          <w:szCs w:val="20"/>
        </w:rPr>
        <w:t xml:space="preserve"> </w:t>
      </w:r>
    </w:p>
    <w:p w14:paraId="71E2C463" w14:textId="76EA878B" w:rsidR="00EA2A14" w:rsidRPr="00050637" w:rsidRDefault="00EA2A14" w:rsidP="00EA2A14">
      <w:pPr>
        <w:rPr>
          <w:b/>
          <w:bCs/>
          <w:sz w:val="20"/>
          <w:szCs w:val="20"/>
        </w:rPr>
      </w:pPr>
      <w:r w:rsidRPr="00050637">
        <w:rPr>
          <w:b/>
          <w:bCs/>
          <w:sz w:val="20"/>
          <w:szCs w:val="20"/>
        </w:rPr>
        <w:t>1</w:t>
      </w:r>
      <w:r w:rsidR="009736E9" w:rsidRPr="00050637">
        <w:rPr>
          <w:b/>
          <w:bCs/>
          <w:sz w:val="20"/>
          <w:szCs w:val="20"/>
        </w:rPr>
        <w:t xml:space="preserve">2.50 </w:t>
      </w:r>
      <w:r w:rsidRPr="00050637">
        <w:rPr>
          <w:b/>
          <w:bCs/>
          <w:sz w:val="20"/>
          <w:szCs w:val="20"/>
        </w:rPr>
        <w:t>– 1</w:t>
      </w:r>
      <w:r w:rsidR="009736E9" w:rsidRPr="00050637">
        <w:rPr>
          <w:b/>
          <w:bCs/>
          <w:sz w:val="20"/>
          <w:szCs w:val="20"/>
        </w:rPr>
        <w:t>3</w:t>
      </w:r>
      <w:r w:rsidRPr="00050637">
        <w:rPr>
          <w:b/>
          <w:bCs/>
          <w:sz w:val="20"/>
          <w:szCs w:val="20"/>
        </w:rPr>
        <w:t>.</w:t>
      </w:r>
      <w:r w:rsidR="009736E9" w:rsidRPr="00050637">
        <w:rPr>
          <w:b/>
          <w:bCs/>
          <w:sz w:val="20"/>
          <w:szCs w:val="20"/>
        </w:rPr>
        <w:t>3</w:t>
      </w:r>
      <w:r w:rsidRPr="00050637">
        <w:rPr>
          <w:b/>
          <w:bCs/>
          <w:sz w:val="20"/>
          <w:szCs w:val="20"/>
        </w:rPr>
        <w:t>0 Buffet lunch</w:t>
      </w:r>
    </w:p>
    <w:p w14:paraId="7BCBC897" w14:textId="6939C02D" w:rsidR="008E0C39" w:rsidRPr="00050637" w:rsidRDefault="00D11136" w:rsidP="008E0C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 xml:space="preserve">Vaccination: </w:t>
      </w:r>
      <w:r w:rsidR="007D685C" w:rsidRPr="00050637">
        <w:rPr>
          <w:sz w:val="20"/>
          <w:szCs w:val="20"/>
        </w:rPr>
        <w:t>c</w:t>
      </w:r>
      <w:r w:rsidRPr="00050637">
        <w:rPr>
          <w:sz w:val="20"/>
          <w:szCs w:val="20"/>
        </w:rPr>
        <w:t xml:space="preserve">hallenges and opportunities </w:t>
      </w:r>
    </w:p>
    <w:p w14:paraId="5314DFDC" w14:textId="7C2E60A7" w:rsidR="00F81823" w:rsidRPr="00050637" w:rsidRDefault="00F81823" w:rsidP="00F818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0637">
        <w:rPr>
          <w:sz w:val="20"/>
          <w:szCs w:val="20"/>
        </w:rPr>
        <w:t xml:space="preserve">Influencing immune cell metabolism and function </w:t>
      </w:r>
    </w:p>
    <w:p w14:paraId="3F3B733A" w14:textId="564D2942" w:rsidR="008A38C9" w:rsidRPr="00050637" w:rsidRDefault="008E0C39" w:rsidP="0029306E">
      <w:pPr>
        <w:rPr>
          <w:b/>
          <w:bCs/>
          <w:sz w:val="20"/>
          <w:szCs w:val="20"/>
        </w:rPr>
      </w:pPr>
      <w:r w:rsidRPr="00050637">
        <w:rPr>
          <w:b/>
          <w:sz w:val="20"/>
          <w:szCs w:val="20"/>
        </w:rPr>
        <w:t>1</w:t>
      </w:r>
      <w:r w:rsidR="00493D15" w:rsidRPr="00050637">
        <w:rPr>
          <w:b/>
          <w:sz w:val="20"/>
          <w:szCs w:val="20"/>
        </w:rPr>
        <w:t>4</w:t>
      </w:r>
      <w:r w:rsidRPr="00050637">
        <w:rPr>
          <w:b/>
          <w:sz w:val="20"/>
          <w:szCs w:val="20"/>
        </w:rPr>
        <w:t>.</w:t>
      </w:r>
      <w:r w:rsidR="003A1E4D" w:rsidRPr="00050637">
        <w:rPr>
          <w:b/>
          <w:sz w:val="20"/>
          <w:szCs w:val="20"/>
        </w:rPr>
        <w:t>50</w:t>
      </w:r>
      <w:r w:rsidRPr="00050637">
        <w:rPr>
          <w:b/>
          <w:sz w:val="20"/>
          <w:szCs w:val="20"/>
        </w:rPr>
        <w:t xml:space="preserve"> – 1</w:t>
      </w:r>
      <w:r w:rsidR="00BB18BB" w:rsidRPr="00050637">
        <w:rPr>
          <w:b/>
          <w:sz w:val="20"/>
          <w:szCs w:val="20"/>
        </w:rPr>
        <w:t>5</w:t>
      </w:r>
      <w:r w:rsidRPr="00050637">
        <w:rPr>
          <w:b/>
          <w:sz w:val="20"/>
          <w:szCs w:val="20"/>
        </w:rPr>
        <w:t>.</w:t>
      </w:r>
      <w:r w:rsidR="003A1E4D" w:rsidRPr="00050637">
        <w:rPr>
          <w:b/>
          <w:sz w:val="20"/>
          <w:szCs w:val="20"/>
        </w:rPr>
        <w:t>0</w:t>
      </w:r>
      <w:r w:rsidRPr="00050637">
        <w:rPr>
          <w:b/>
          <w:sz w:val="20"/>
          <w:szCs w:val="20"/>
        </w:rPr>
        <w:t xml:space="preserve">0 </w:t>
      </w:r>
      <w:r w:rsidRPr="00050637">
        <w:rPr>
          <w:b/>
          <w:bCs/>
          <w:sz w:val="20"/>
          <w:szCs w:val="20"/>
        </w:rPr>
        <w:t>Summary and close</w:t>
      </w:r>
      <w:r w:rsidR="001167B9" w:rsidRPr="00050637">
        <w:rPr>
          <w:b/>
          <w:bCs/>
          <w:sz w:val="20"/>
          <w:szCs w:val="20"/>
        </w:rPr>
        <w:t xml:space="preserve"> of symposium</w:t>
      </w:r>
    </w:p>
    <w:p w14:paraId="12EE9059" w14:textId="77777777" w:rsidR="00050637" w:rsidRPr="008B2CCA" w:rsidRDefault="00050637" w:rsidP="008A38C9">
      <w:pPr>
        <w:jc w:val="center"/>
        <w:rPr>
          <w:sz w:val="8"/>
          <w:szCs w:val="8"/>
        </w:rPr>
      </w:pPr>
    </w:p>
    <w:p w14:paraId="4D4BBCFB" w14:textId="77777777" w:rsidR="00050637" w:rsidRDefault="008A38C9" w:rsidP="00050637">
      <w:pPr>
        <w:jc w:val="center"/>
        <w:rPr>
          <w:sz w:val="16"/>
          <w:szCs w:val="16"/>
        </w:rPr>
      </w:pPr>
      <w:r w:rsidRPr="001E6502">
        <w:rPr>
          <w:sz w:val="16"/>
          <w:szCs w:val="16"/>
        </w:rPr>
        <w:t>Programme and timings maybe subject to change.</w:t>
      </w:r>
    </w:p>
    <w:p w14:paraId="475B44DB" w14:textId="23177666" w:rsidR="00BF084D" w:rsidRDefault="00BF084D" w:rsidP="00BF08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register</w:t>
      </w:r>
      <w:r w:rsidR="008B2CC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or for further information, please </w:t>
      </w:r>
      <w:r w:rsidRPr="00BF084D">
        <w:rPr>
          <w:b/>
          <w:bCs/>
          <w:sz w:val="24"/>
          <w:szCs w:val="24"/>
        </w:rPr>
        <w:t>call (</w:t>
      </w:r>
      <w:r>
        <w:rPr>
          <w:b/>
          <w:bCs/>
          <w:sz w:val="24"/>
          <w:szCs w:val="24"/>
        </w:rPr>
        <w:t xml:space="preserve">+44 </w:t>
      </w:r>
      <w:r w:rsidRPr="00BF084D">
        <w:rPr>
          <w:b/>
          <w:bCs/>
          <w:sz w:val="24"/>
          <w:szCs w:val="24"/>
        </w:rPr>
        <w:t>7917 573311) or email (</w:t>
      </w:r>
      <w:hyperlink r:id="rId5" w:history="1">
        <w:r w:rsidR="008B2CCA" w:rsidRPr="007F2E93">
          <w:rPr>
            <w:rStyle w:val="Hyperlink"/>
            <w:b/>
            <w:bCs/>
            <w:sz w:val="24"/>
            <w:szCs w:val="24"/>
          </w:rPr>
          <w:t>guthealthconsultancy@gmail.com</w:t>
        </w:r>
      </w:hyperlink>
      <w:r w:rsidRPr="00BF084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78F9D799" w14:textId="56BBFA83" w:rsidR="00EA4DFF" w:rsidRPr="005D43FF" w:rsidRDefault="008B2CCA" w:rsidP="008B2C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look forward to welcoming you to this</w:t>
      </w:r>
      <w:r w:rsidR="003C3CA5">
        <w:rPr>
          <w:b/>
          <w:bCs/>
          <w:sz w:val="24"/>
          <w:szCs w:val="24"/>
        </w:rPr>
        <w:t xml:space="preserve"> stimulating event!</w:t>
      </w:r>
      <w:bookmarkStart w:id="1" w:name="_GoBack"/>
      <w:bookmarkEnd w:id="1"/>
    </w:p>
    <w:sectPr w:rsidR="00EA4DFF" w:rsidRPr="005D4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EC"/>
    <w:multiLevelType w:val="hybridMultilevel"/>
    <w:tmpl w:val="8F763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C72CC"/>
    <w:multiLevelType w:val="hybridMultilevel"/>
    <w:tmpl w:val="7962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72"/>
    <w:rsid w:val="00011ECD"/>
    <w:rsid w:val="00050637"/>
    <w:rsid w:val="000D017F"/>
    <w:rsid w:val="000E53DD"/>
    <w:rsid w:val="000E7EFE"/>
    <w:rsid w:val="000F1227"/>
    <w:rsid w:val="000F4F2C"/>
    <w:rsid w:val="000F781C"/>
    <w:rsid w:val="00101B2B"/>
    <w:rsid w:val="00101DE9"/>
    <w:rsid w:val="001167B9"/>
    <w:rsid w:val="00120DEB"/>
    <w:rsid w:val="001330EC"/>
    <w:rsid w:val="00137CC7"/>
    <w:rsid w:val="00141619"/>
    <w:rsid w:val="00165929"/>
    <w:rsid w:val="0017709E"/>
    <w:rsid w:val="0018145B"/>
    <w:rsid w:val="001A653F"/>
    <w:rsid w:val="001B3D8E"/>
    <w:rsid w:val="001D60C8"/>
    <w:rsid w:val="001E6502"/>
    <w:rsid w:val="001E6EA4"/>
    <w:rsid w:val="00205E6C"/>
    <w:rsid w:val="0027356E"/>
    <w:rsid w:val="002752A7"/>
    <w:rsid w:val="0028234F"/>
    <w:rsid w:val="00283C7A"/>
    <w:rsid w:val="00286FE9"/>
    <w:rsid w:val="002876B0"/>
    <w:rsid w:val="00291E51"/>
    <w:rsid w:val="0029306E"/>
    <w:rsid w:val="0029423D"/>
    <w:rsid w:val="002A5E28"/>
    <w:rsid w:val="002E1F4A"/>
    <w:rsid w:val="0031176E"/>
    <w:rsid w:val="00332F27"/>
    <w:rsid w:val="00363EC5"/>
    <w:rsid w:val="003772BA"/>
    <w:rsid w:val="003911E0"/>
    <w:rsid w:val="003A1E4D"/>
    <w:rsid w:val="003A5C77"/>
    <w:rsid w:val="003A7B2E"/>
    <w:rsid w:val="003B1065"/>
    <w:rsid w:val="003C3CA5"/>
    <w:rsid w:val="003C6FE8"/>
    <w:rsid w:val="003D2E23"/>
    <w:rsid w:val="003D40EE"/>
    <w:rsid w:val="004030D1"/>
    <w:rsid w:val="00406520"/>
    <w:rsid w:val="00407809"/>
    <w:rsid w:val="00412DC1"/>
    <w:rsid w:val="00416275"/>
    <w:rsid w:val="004239DF"/>
    <w:rsid w:val="004275C0"/>
    <w:rsid w:val="0045566B"/>
    <w:rsid w:val="004576F6"/>
    <w:rsid w:val="004603D6"/>
    <w:rsid w:val="00464162"/>
    <w:rsid w:val="004673EF"/>
    <w:rsid w:val="004675D8"/>
    <w:rsid w:val="004703C6"/>
    <w:rsid w:val="00470791"/>
    <w:rsid w:val="0048284B"/>
    <w:rsid w:val="00484F8B"/>
    <w:rsid w:val="00487BE2"/>
    <w:rsid w:val="00493D15"/>
    <w:rsid w:val="004A2277"/>
    <w:rsid w:val="004B7209"/>
    <w:rsid w:val="004C4876"/>
    <w:rsid w:val="004F50F4"/>
    <w:rsid w:val="00530313"/>
    <w:rsid w:val="00544CD2"/>
    <w:rsid w:val="00561903"/>
    <w:rsid w:val="00563FDD"/>
    <w:rsid w:val="00567D80"/>
    <w:rsid w:val="00571405"/>
    <w:rsid w:val="005719C5"/>
    <w:rsid w:val="00575777"/>
    <w:rsid w:val="0058060F"/>
    <w:rsid w:val="00586161"/>
    <w:rsid w:val="005A2E7C"/>
    <w:rsid w:val="005C3BC3"/>
    <w:rsid w:val="005C5C79"/>
    <w:rsid w:val="005D1EF6"/>
    <w:rsid w:val="005D43FF"/>
    <w:rsid w:val="005E587B"/>
    <w:rsid w:val="006052A9"/>
    <w:rsid w:val="00612A13"/>
    <w:rsid w:val="00617D1E"/>
    <w:rsid w:val="006406B9"/>
    <w:rsid w:val="00671A3F"/>
    <w:rsid w:val="00674103"/>
    <w:rsid w:val="006B356E"/>
    <w:rsid w:val="006B3720"/>
    <w:rsid w:val="006B59FD"/>
    <w:rsid w:val="006F498A"/>
    <w:rsid w:val="00703EC7"/>
    <w:rsid w:val="00713E22"/>
    <w:rsid w:val="00716987"/>
    <w:rsid w:val="00727024"/>
    <w:rsid w:val="00733388"/>
    <w:rsid w:val="00736226"/>
    <w:rsid w:val="00761124"/>
    <w:rsid w:val="00765376"/>
    <w:rsid w:val="00794F72"/>
    <w:rsid w:val="007A3591"/>
    <w:rsid w:val="007B0035"/>
    <w:rsid w:val="007C17D2"/>
    <w:rsid w:val="007C6AED"/>
    <w:rsid w:val="007D685C"/>
    <w:rsid w:val="008062C0"/>
    <w:rsid w:val="00812F2E"/>
    <w:rsid w:val="00815B26"/>
    <w:rsid w:val="00833DBE"/>
    <w:rsid w:val="00882904"/>
    <w:rsid w:val="00887449"/>
    <w:rsid w:val="008A38C9"/>
    <w:rsid w:val="008B2CCA"/>
    <w:rsid w:val="008B7C72"/>
    <w:rsid w:val="008D7B53"/>
    <w:rsid w:val="008E0C39"/>
    <w:rsid w:val="008E4621"/>
    <w:rsid w:val="008E4665"/>
    <w:rsid w:val="008E70B1"/>
    <w:rsid w:val="008F2626"/>
    <w:rsid w:val="00912068"/>
    <w:rsid w:val="00914EC9"/>
    <w:rsid w:val="00915C0F"/>
    <w:rsid w:val="009272D8"/>
    <w:rsid w:val="00943477"/>
    <w:rsid w:val="009729C7"/>
    <w:rsid w:val="009736E9"/>
    <w:rsid w:val="00984D90"/>
    <w:rsid w:val="009864CD"/>
    <w:rsid w:val="009F0630"/>
    <w:rsid w:val="009F0C47"/>
    <w:rsid w:val="00A14195"/>
    <w:rsid w:val="00A27909"/>
    <w:rsid w:val="00A30BB0"/>
    <w:rsid w:val="00A632C6"/>
    <w:rsid w:val="00A76B4C"/>
    <w:rsid w:val="00A81BBB"/>
    <w:rsid w:val="00A82C22"/>
    <w:rsid w:val="00A9226B"/>
    <w:rsid w:val="00AA0B2F"/>
    <w:rsid w:val="00AA6BCE"/>
    <w:rsid w:val="00AB096A"/>
    <w:rsid w:val="00AC1653"/>
    <w:rsid w:val="00AC30FE"/>
    <w:rsid w:val="00AE049A"/>
    <w:rsid w:val="00AF75F9"/>
    <w:rsid w:val="00B072ED"/>
    <w:rsid w:val="00B14EE9"/>
    <w:rsid w:val="00B46978"/>
    <w:rsid w:val="00B47D0A"/>
    <w:rsid w:val="00B62D58"/>
    <w:rsid w:val="00B6438E"/>
    <w:rsid w:val="00B66294"/>
    <w:rsid w:val="00B71CC8"/>
    <w:rsid w:val="00B869F8"/>
    <w:rsid w:val="00B96EFF"/>
    <w:rsid w:val="00BA24B3"/>
    <w:rsid w:val="00BB18BB"/>
    <w:rsid w:val="00BE53DC"/>
    <w:rsid w:val="00BF084D"/>
    <w:rsid w:val="00C27909"/>
    <w:rsid w:val="00C34A04"/>
    <w:rsid w:val="00C53652"/>
    <w:rsid w:val="00CB69D7"/>
    <w:rsid w:val="00CC0355"/>
    <w:rsid w:val="00CC5E41"/>
    <w:rsid w:val="00CC6D74"/>
    <w:rsid w:val="00CD44C1"/>
    <w:rsid w:val="00CD4A59"/>
    <w:rsid w:val="00CE19C3"/>
    <w:rsid w:val="00CE3178"/>
    <w:rsid w:val="00CF130F"/>
    <w:rsid w:val="00CF449F"/>
    <w:rsid w:val="00D06477"/>
    <w:rsid w:val="00D07C36"/>
    <w:rsid w:val="00D107FC"/>
    <w:rsid w:val="00D11136"/>
    <w:rsid w:val="00D219CE"/>
    <w:rsid w:val="00D3089D"/>
    <w:rsid w:val="00D3183E"/>
    <w:rsid w:val="00D37313"/>
    <w:rsid w:val="00D411DC"/>
    <w:rsid w:val="00D47A4C"/>
    <w:rsid w:val="00D52B4E"/>
    <w:rsid w:val="00DA25C0"/>
    <w:rsid w:val="00DD14B5"/>
    <w:rsid w:val="00DD6484"/>
    <w:rsid w:val="00DE0D15"/>
    <w:rsid w:val="00DE1E09"/>
    <w:rsid w:val="00E00080"/>
    <w:rsid w:val="00E07A20"/>
    <w:rsid w:val="00E31241"/>
    <w:rsid w:val="00E31EAE"/>
    <w:rsid w:val="00E356CE"/>
    <w:rsid w:val="00E403AB"/>
    <w:rsid w:val="00E644B3"/>
    <w:rsid w:val="00E904A5"/>
    <w:rsid w:val="00E92664"/>
    <w:rsid w:val="00EA2A14"/>
    <w:rsid w:val="00EA4DFF"/>
    <w:rsid w:val="00EB20E9"/>
    <w:rsid w:val="00EC3F35"/>
    <w:rsid w:val="00EC4BC2"/>
    <w:rsid w:val="00F166F5"/>
    <w:rsid w:val="00F3442B"/>
    <w:rsid w:val="00F37C13"/>
    <w:rsid w:val="00F425A6"/>
    <w:rsid w:val="00F5179C"/>
    <w:rsid w:val="00F648AE"/>
    <w:rsid w:val="00F81823"/>
    <w:rsid w:val="00F83ECB"/>
    <w:rsid w:val="00F83FC2"/>
    <w:rsid w:val="00F96B8A"/>
    <w:rsid w:val="00F97772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A90B"/>
  <w15:chartTrackingRefBased/>
  <w15:docId w15:val="{2A9369E5-2E57-425B-8957-D10D3AA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thealthconsultan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Broom</dc:creator>
  <cp:keywords/>
  <dc:description/>
  <cp:lastModifiedBy>Leon Broom</cp:lastModifiedBy>
  <cp:revision>6</cp:revision>
  <cp:lastPrinted>2019-05-28T11:46:00Z</cp:lastPrinted>
  <dcterms:created xsi:type="dcterms:W3CDTF">2019-06-27T15:45:00Z</dcterms:created>
  <dcterms:modified xsi:type="dcterms:W3CDTF">2019-06-27T15:54:00Z</dcterms:modified>
</cp:coreProperties>
</file>